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4D868500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66078">
        <w:rPr>
          <w:rFonts w:ascii="Times New Roman" w:hAnsi="Times New Roman" w:cs="Times New Roman"/>
          <w:color w:val="003399"/>
          <w:sz w:val="28"/>
          <w:szCs w:val="28"/>
        </w:rPr>
        <w:t>per il</w:t>
      </w:r>
      <w:r w:rsidR="001E7ECF">
        <w:rPr>
          <w:rFonts w:ascii="Times New Roman" w:hAnsi="Times New Roman" w:cs="Times New Roman"/>
          <w:color w:val="003399"/>
          <w:sz w:val="28"/>
          <w:szCs w:val="28"/>
        </w:rPr>
        <w:t xml:space="preserve"> controllo</w:t>
      </w:r>
      <w:r w:rsidR="007F727A">
        <w:rPr>
          <w:rFonts w:ascii="Times New Roman" w:hAnsi="Times New Roman" w:cs="Times New Roman"/>
          <w:color w:val="003399"/>
          <w:sz w:val="28"/>
          <w:szCs w:val="28"/>
        </w:rPr>
        <w:t xml:space="preserve"> sulla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 rilevazione del titolare effettivo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7F2B0FA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97A05">
              <w:rPr>
                <w:rFonts w:ascii="Times New Roman" w:hAnsi="Times New Roman" w:cs="Times New Roman"/>
                <w:b/>
                <w:bCs/>
                <w:color w:val="003399"/>
              </w:rPr>
              <w:t>procedura di a</w:t>
            </w:r>
            <w:r w:rsidR="0064635C">
              <w:rPr>
                <w:rFonts w:ascii="Times New Roman" w:hAnsi="Times New Roman" w:cs="Times New Roman"/>
                <w:b/>
                <w:bCs/>
                <w:color w:val="003399"/>
              </w:rPr>
              <w:t>ffidamento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568EC31" w:rsidR="008774FE" w:rsidRPr="00A274E2" w:rsidRDefault="0064635C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02AB0CAB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F97A05"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39AD" w:rsidRPr="004F12D9" w14:paraId="10B9187D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B934C" w14:textId="2CF71A79" w:rsidR="00A139AD" w:rsidRPr="00A274E2" w:rsidRDefault="00A139AD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E7206" w14:textId="77777777" w:rsidR="00A139AD" w:rsidRDefault="00A139AD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635C" w:rsidRPr="004F12D9" w14:paraId="04079EEA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7E416" w14:textId="1BAA37DF" w:rsidR="0064635C" w:rsidRPr="00A274E2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604EC" w14:textId="7A86DFC3" w:rsidR="0064635C" w:rsidRPr="009460E9" w:rsidRDefault="009460E9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64635C" w:rsidRPr="004F12D9" w14:paraId="5E2CD81B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957D7" w14:textId="56359942" w:rsidR="0064635C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</w:t>
            </w:r>
            <w:r w:rsidR="009B1C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9B1C5D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BBBB4" w14:textId="596CF392" w:rsidR="0064635C" w:rsidRDefault="008A7BE2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B6872" w:rsidRPr="004F12D9" w14:paraId="5104DB3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2EF27" w14:textId="79F3D598" w:rsidR="003B6872" w:rsidRDefault="00FD0CE0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D90B2" w14:textId="77777777" w:rsidR="003B6872" w:rsidRPr="009460E9" w:rsidRDefault="003B6872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757F6" w:rsidRPr="004F12D9" w14:paraId="7047AEB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C4E72" w14:textId="6CFFE2DB" w:rsidR="00A757F6" w:rsidRDefault="00A757F6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A2A5B" w14:textId="77777777" w:rsidR="00A757F6" w:rsidRPr="009460E9" w:rsidRDefault="00A757F6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14EDA" w:rsidRPr="004F12D9" w14:paraId="2A0723C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DD885" w14:textId="27AA3E8F" w:rsidR="00E14EDA" w:rsidRDefault="00E14EDA" w:rsidP="00E95E5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82242" w14:textId="77777777" w:rsidR="00E14EDA" w:rsidRPr="009460E9" w:rsidRDefault="00E14EDA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9D1500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D1500" w:rsidRPr="007457C6" w14:paraId="49E1AEE1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C5D225A" w:rsidR="00415914" w:rsidRPr="00C70089" w:rsidRDefault="00415914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acquisire le autodichiarazioni relative alla titolarità effettiva da parte di tutti i soggetti partecipanti alla gara e, in particolare, da parte del soggetto aggiudicatario, ove già individuato?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8B574B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8B574B" w:rsidRPr="007457C6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B964" w14:textId="4126CCA7" w:rsidR="00F05E38" w:rsidRDefault="00980363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57F1D23" w14:textId="6D0B3611" w:rsidR="008B574B" w:rsidRPr="00780C29" w:rsidRDefault="00F05E38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481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2E53644" w:rsidR="008B574B" w:rsidRPr="005E6475" w:rsidRDefault="005D2E6A" w:rsidP="005E6475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Per le procedure terminate prima del </w:t>
            </w:r>
            <w:r w:rsidR="0030491A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15 settembre 2023, data di emanazione della Circolare MEF-RGS n. 27</w:t>
            </w:r>
            <w:r w:rsidR="00C77A74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di Adozione dell’Appendice tematica Rilevazione delle titolarità effettive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nel caso in cui non si sia provveduto ad acquisire le autodichiarazioni</w:t>
            </w:r>
            <w:r w:rsidR="003E116E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relative alla titolarità effettiva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da parte di tutti i soggetti partecipanti alla gara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le stesse dovranno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essere acquisite con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solo riferimento al soggetto aggiudicatario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9D1500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C1B46" w14:textId="73AF53BB" w:rsidR="00415914" w:rsidRDefault="00F34DB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D15228">
              <w:rPr>
                <w:rFonts w:ascii="Times New Roman" w:hAnsi="Times New Roman" w:cs="Times New Roman"/>
                <w:sz w:val="20"/>
                <w:szCs w:val="20"/>
              </w:rPr>
              <w:t>aggiudicazione in capo</w:t>
            </w:r>
            <w:r w:rsidR="00166349">
              <w:rPr>
                <w:rFonts w:ascii="Times New Roman" w:hAnsi="Times New Roman" w:cs="Times New Roman"/>
                <w:sz w:val="20"/>
                <w:szCs w:val="20"/>
              </w:rPr>
              <w:t xml:space="preserve"> ad</w:t>
            </w:r>
            <w:r w:rsidR="00423E38">
              <w:rPr>
                <w:rFonts w:ascii="Times New Roman" w:hAnsi="Times New Roman" w:cs="Times New Roman"/>
                <w:sz w:val="20"/>
                <w:szCs w:val="20"/>
              </w:rPr>
              <w:t xml:space="preserve"> un</w:t>
            </w:r>
            <w:r w:rsidR="00256C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RTI (Raggruppamento Temporaneo di impresa), il Soggetto Attuatore ha provveduto ad acquisire le autodichiarazioni sul titolare effettivo da parte di tutti i soggetti che lo compongono?</w:t>
            </w:r>
          </w:p>
          <w:p w14:paraId="22847C8E" w14:textId="5B499F2B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3CD36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09C5293" w14:textId="33E1807E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481A53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D1500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D7335" w14:textId="246F65CC" w:rsidR="00415914" w:rsidRDefault="00F34DB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vveduto ad acquisire le autodichiarazioni sul titolare effettivo anche con riferimento ad eventuali subappaltatori</w:t>
            </w:r>
            <w:r w:rsidR="00423E38">
              <w:rPr>
                <w:rFonts w:ascii="Times New Roman" w:hAnsi="Times New Roman" w:cs="Times New Roman"/>
                <w:sz w:val="20"/>
                <w:szCs w:val="20"/>
              </w:rPr>
              <w:t xml:space="preserve"> identificati dal</w:t>
            </w:r>
            <w:r w:rsidR="002D6A35">
              <w:rPr>
                <w:rFonts w:ascii="Times New Roman" w:hAnsi="Times New Roman" w:cs="Times New Roman"/>
                <w:sz w:val="20"/>
                <w:szCs w:val="20"/>
              </w:rPr>
              <w:t xml:space="preserve"> soggetto aggiudicatario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9897DE4" w14:textId="64D14693" w:rsidR="00415914" w:rsidRPr="00C70089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7163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2DB1DE83" w14:textId="10085F66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F05469">
              <w:rPr>
                <w:rFonts w:ascii="Times New Roman" w:hAnsi="Times New Roman"/>
                <w:sz w:val="20"/>
                <w:szCs w:val="20"/>
              </w:rPr>
              <w:t xml:space="preserve"> del soggetto aggiudicatario </w:t>
            </w:r>
            <w:r w:rsidR="00481A53">
              <w:rPr>
                <w:rFonts w:ascii="Times New Roman" w:hAnsi="Times New Roman"/>
                <w:sz w:val="20"/>
                <w:szCs w:val="20"/>
              </w:rPr>
              <w:t>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D1500" w:rsidRPr="00FF0C0A" w14:paraId="64ADCEC9" w14:textId="77777777" w:rsidTr="006F6B5A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BC318" w14:textId="74ABBA94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85D44" w14:textId="0BB911F4" w:rsidR="00415914" w:rsidRDefault="00187D38" w:rsidP="006F6B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B5A">
              <w:rPr>
                <w:rFonts w:ascii="Times New Roman" w:hAnsi="Times New Roman" w:cs="Times New Roman"/>
                <w:sz w:val="20"/>
                <w:szCs w:val="20"/>
              </w:rPr>
              <w:t xml:space="preserve">Le informazioni contenute nelle autodichiarazioni sul titolare effettivo sono </w:t>
            </w:r>
            <w:r w:rsidR="00ED7726" w:rsidRPr="006F6B5A">
              <w:rPr>
                <w:rFonts w:ascii="Times New Roman" w:hAnsi="Times New Roman" w:cs="Times New Roman"/>
                <w:sz w:val="20"/>
                <w:szCs w:val="20"/>
              </w:rPr>
              <w:t xml:space="preserve">state rilasciate vigenti </w:t>
            </w:r>
            <w:r w:rsidRPr="006F6B5A">
              <w:rPr>
                <w:rFonts w:ascii="Times New Roman" w:hAnsi="Times New Roman" w:cs="Times New Roman"/>
                <w:sz w:val="20"/>
                <w:szCs w:val="20"/>
              </w:rPr>
              <w:t>alla data di aggiudicazione della procedura di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5D21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75B9EC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4EC29B" w14:textId="046A3AD3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CAA66" w14:textId="1B701FD8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1C8B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E277D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06F97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sul titolare effettivo contiene 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il set informativo minimo </w:t>
            </w:r>
            <w:r w:rsidR="00AB53CE">
              <w:rPr>
                <w:rFonts w:ascii="Times New Roman" w:hAnsi="Times New Roman" w:cs="Times New Roman"/>
                <w:sz w:val="20"/>
                <w:szCs w:val="20"/>
              </w:rPr>
              <w:t>richiesto dall’art. 22 co. 2 lett. d) del Reg. (UE) 241/2021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util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allo svolgimento dei successivi controlli?</w:t>
            </w:r>
          </w:p>
          <w:p w14:paraId="4579A877" w14:textId="7265CA65" w:rsidR="00415914" w:rsidRPr="00FF0C0A" w:rsidRDefault="00415914" w:rsidP="00AF1802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22D881D9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6D61E1CF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68632" w14:textId="68E97BB6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B46E5" w14:textId="20CA03EA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è firmata da un soggetto con poteri di firma (es. rappresentante legale/procuratore)? Nel caso di firma autografa </w:t>
            </w:r>
            <w:r w:rsidR="009F322F">
              <w:rPr>
                <w:rFonts w:ascii="Times New Roman" w:hAnsi="Times New Roman" w:cs="Times New Roman"/>
                <w:sz w:val="20"/>
                <w:szCs w:val="20"/>
              </w:rPr>
              <w:t>è stato allegato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il documento d’identità del dichiarante?</w:t>
            </w:r>
          </w:p>
          <w:p w14:paraId="1EAB3B65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6DE70" w14:textId="735BAA90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2D6D3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084FBE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506A52" w14:textId="51E805DD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70CE" w14:textId="2706FBB9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  <w:p w14:paraId="5E0B9A8A" w14:textId="0104F9D5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Eventuali document</w:t>
            </w:r>
            <w:r w:rsidR="00213A93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d’identità del dichiarante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4764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3D77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197FE7A" w14:textId="77777777" w:rsidTr="005E6475">
        <w:trPr>
          <w:trHeight w:val="2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1EB7F755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11F8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corredo dell’autodichiarazione sono stati acquisiti il documento d’identità e il codice fiscale di ciascun titolare effettivo nonché la documentazione atta a comprovare quanto dichiarato?</w:t>
            </w:r>
          </w:p>
          <w:p w14:paraId="3060D117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1899C" w14:textId="0E460CAC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B44D" w14:textId="51F39E4E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B74">
              <w:rPr>
                <w:rFonts w:ascii="Times New Roman" w:hAnsi="Times New Roman"/>
                <w:sz w:val="20"/>
                <w:szCs w:val="20"/>
              </w:rPr>
              <w:t>del soggetto aggiudicatario (o singoli componenti nel caso di forma associata)</w:t>
            </w:r>
          </w:p>
          <w:p w14:paraId="2BE2796B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072E06F4" w14:textId="3FA47467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da cui è possibile riscontrare 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26C851DE" w14:textId="77777777" w:rsidTr="00A416C0">
        <w:trPr>
          <w:trHeight w:val="56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A7F74" w14:textId="259BE5F2" w:rsidR="00187D38" w:rsidRPr="00A416C0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16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Con riferimento al soggetto aggiudicatario</w:t>
            </w:r>
          </w:p>
        </w:tc>
      </w:tr>
      <w:tr w:rsidR="009D1500" w:rsidRPr="00FF0C0A" w14:paraId="3150F1AF" w14:textId="77777777" w:rsidTr="008C45A7">
        <w:trPr>
          <w:trHeight w:val="1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6DB1F244" w:rsidR="00E33139" w:rsidRPr="00C83DDC" w:rsidRDefault="00C91182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317515FB" w:rsidR="00E33139" w:rsidRDefault="00E33139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 è stato correttamente censito</w:t>
            </w:r>
            <w:r w:rsidR="00627BCB">
              <w:rPr>
                <w:rFonts w:ascii="Times New Roman" w:hAnsi="Times New Roman" w:cs="Times New Roman"/>
                <w:sz w:val="20"/>
                <w:szCs w:val="20"/>
              </w:rPr>
              <w:t xml:space="preserve"> nella sezione Procedure di aggiudicazione del sistema ReGiS</w:t>
            </w:r>
            <w:r w:rsidR="00F42DAB">
              <w:rPr>
                <w:rFonts w:ascii="Times New Roman" w:hAnsi="Times New Roman" w:cs="Times New Roman"/>
                <w:sz w:val="20"/>
                <w:szCs w:val="20"/>
              </w:rPr>
              <w:t xml:space="preserve"> ai fini delle </w:t>
            </w:r>
            <w:r w:rsidR="008C45A7">
              <w:rPr>
                <w:rFonts w:ascii="Times New Roman" w:hAnsi="Times New Roman" w:cs="Times New Roman"/>
                <w:sz w:val="20"/>
                <w:szCs w:val="20"/>
              </w:rPr>
              <w:t>opportune verifiche sul titolare effettivo?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8C45A7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8C45A7" w:rsidRPr="007457C6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E33139" w:rsidRPr="007457C6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0380020A" w:rsidR="00E33139" w:rsidRPr="00033F01" w:rsidRDefault="008C45A7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ReGiS </w:t>
            </w:r>
            <w:r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 Anagrafica di progetto –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– Procedure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E33139" w:rsidRPr="00FF0C0A" w:rsidRDefault="00E33139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E957222" w:rsidR="00E33139" w:rsidRPr="00843863" w:rsidRDefault="00E33139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EEC4F4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332C" w14:textId="70E3B632" w:rsidR="00187D38" w:rsidRPr="00FF0C0A" w:rsidRDefault="00C91182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DED13" w14:textId="2F207B2E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relative al/i titolare/i effettivo/i rilevato/i sono state inserite nella sezione dedicata del sistema informativo ReGiS? </w:t>
            </w:r>
          </w:p>
          <w:p w14:paraId="26740CE8" w14:textId="1ABFE918" w:rsidR="00187D38" w:rsidRPr="001F364D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Contestualmente, è stata generata la “visura” del/i titolare/i effettivo/i rilevabile da piattaforme esterne?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2070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41047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1FE5AA" w14:textId="151135E2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FF0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750DD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5BBA8C3D" w14:textId="033200D2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  <w:r w:rsidR="0076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767914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Anagraf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ica di progetto –</w:t>
            </w:r>
            <w:r w:rsidR="005907A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-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2E61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CED9" w14:textId="4648858D" w:rsidR="00187D38" w:rsidRPr="000D7DA1" w:rsidRDefault="00187D38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7E6341CC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66217" w14:textId="1479E1C0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CC1CA" w14:textId="41482F69" w:rsidR="0063636D" w:rsidRDefault="003A296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dichiarate </w:t>
            </w:r>
            <w:r w:rsidR="00155280">
              <w:rPr>
                <w:rFonts w:ascii="Times New Roman" w:hAnsi="Times New Roman" w:cs="Times New Roman"/>
                <w:sz w:val="20"/>
                <w:szCs w:val="20"/>
              </w:rPr>
              <w:t>dal soggetto aggiudicatario</w:t>
            </w:r>
            <w:r w:rsidR="00A01CB7">
              <w:rPr>
                <w:rFonts w:ascii="Times New Roman" w:hAnsi="Times New Roman" w:cs="Times New Roman"/>
                <w:sz w:val="20"/>
                <w:szCs w:val="20"/>
              </w:rPr>
              <w:t xml:space="preserve"> della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gara sono coerenti con quelle rilevabili dal sistema informativo ReGiS? </w:t>
            </w:r>
          </w:p>
          <w:p w14:paraId="606DC35A" w14:textId="2DC46229" w:rsidR="00187D38" w:rsidRPr="001F364D" w:rsidRDefault="003F07D5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accertato</w:t>
            </w:r>
            <w:r w:rsidR="00E7477D">
              <w:rPr>
                <w:rFonts w:ascii="Times New Roman" w:hAnsi="Times New Roman" w:cs="Times New Roman"/>
                <w:sz w:val="20"/>
                <w:szCs w:val="20"/>
              </w:rPr>
              <w:t xml:space="preserve"> dal soggetto attuatore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le visure genera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dal sistema ReGiS non conten</w:t>
            </w:r>
            <w:r w:rsidR="001C33BC">
              <w:rPr>
                <w:rFonts w:ascii="Times New Roman" w:hAnsi="Times New Roman" w:cs="Times New Roman"/>
                <w:sz w:val="20"/>
                <w:szCs w:val="20"/>
              </w:rPr>
              <w:t>essero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5A11">
              <w:rPr>
                <w:rFonts w:ascii="Times New Roman" w:hAnsi="Times New Roman" w:cs="Times New Roman"/>
                <w:sz w:val="20"/>
                <w:szCs w:val="20"/>
              </w:rPr>
              <w:t xml:space="preserve">situazioni controverse </w:t>
            </w:r>
            <w:r w:rsidR="00675EF8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titolare effettivo di cui trattasi?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C55B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A0EB8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EC39F8" w14:textId="1363A0CF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D13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E76722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1A78DCFA" w14:textId="4FF7C903" w:rsidR="00187D38" w:rsidRPr="00F30FA9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FA9">
              <w:rPr>
                <w:rFonts w:ascii="Times New Roman" w:hAnsi="Times New Roman"/>
                <w:sz w:val="20"/>
                <w:szCs w:val="20"/>
              </w:rPr>
              <w:t>Piattaforme / visure nella disponibilità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1C4B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428F0" w14:textId="4F7F45F6" w:rsidR="00187D38" w:rsidRPr="000D7DA1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37F33910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208A9" w14:textId="0E052B17" w:rsidR="00187D38" w:rsidRPr="00B618F9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318D5" w14:textId="12671C06" w:rsidR="00187D38" w:rsidRPr="00C26AAF" w:rsidRDefault="00E63ED0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9CC">
              <w:rPr>
                <w:rFonts w:ascii="Times New Roman" w:hAnsi="Times New Roman" w:cs="Times New Roman"/>
                <w:sz w:val="20"/>
                <w:szCs w:val="20"/>
              </w:rPr>
              <w:t xml:space="preserve">Sono state </w:t>
            </w:r>
            <w:r w:rsidR="00C26AAF" w:rsidRPr="006D19CC">
              <w:rPr>
                <w:rFonts w:ascii="Times New Roman" w:hAnsi="Times New Roman" w:cs="Times New Roman"/>
                <w:sz w:val="20"/>
                <w:szCs w:val="20"/>
              </w:rPr>
              <w:t>condotte opportune verific</w:t>
            </w:r>
            <w:r w:rsidR="00F97BA3">
              <w:rPr>
                <w:rFonts w:ascii="Times New Roman" w:hAnsi="Times New Roman" w:cs="Times New Roman"/>
                <w:sz w:val="20"/>
                <w:szCs w:val="20"/>
              </w:rPr>
              <w:t>he</w:t>
            </w:r>
            <w:r w:rsidR="00C26AAF" w:rsidRPr="006D19CC">
              <w:rPr>
                <w:rFonts w:ascii="Times New Roman" w:hAnsi="Times New Roman" w:cs="Times New Roman"/>
                <w:sz w:val="20"/>
                <w:szCs w:val="20"/>
              </w:rPr>
              <w:t xml:space="preserve"> per accert</w:t>
            </w:r>
            <w:r w:rsidR="00F97B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26AAF" w:rsidRPr="006D19CC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="00F97BA3">
              <w:rPr>
                <w:rFonts w:ascii="Times New Roman" w:hAnsi="Times New Roman" w:cs="Times New Roman"/>
                <w:sz w:val="20"/>
                <w:szCs w:val="20"/>
              </w:rPr>
              <w:t xml:space="preserve"> l’insussistenza di conflitto di interessi da parte del titolare effettivo</w:t>
            </w:r>
            <w:r w:rsidR="00155280">
              <w:rPr>
                <w:rFonts w:ascii="Times New Roman" w:hAnsi="Times New Roman" w:cs="Times New Roman"/>
                <w:sz w:val="20"/>
                <w:szCs w:val="20"/>
              </w:rPr>
              <w:t xml:space="preserve"> del soggetto aggiudicatario</w:t>
            </w:r>
            <w:r w:rsidR="005648BC">
              <w:rPr>
                <w:rFonts w:ascii="Times New Roman" w:hAnsi="Times New Roman" w:cs="Times New Roman"/>
                <w:sz w:val="20"/>
                <w:szCs w:val="20"/>
              </w:rPr>
              <w:t xml:space="preserve"> con riferimento alla specifica procedura che lo vede coinvolto?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8B02" w14:textId="77777777" w:rsidR="00DB18FD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F4A39E" w14:textId="77777777" w:rsidR="00DB18FD" w:rsidRPr="007457C6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0C6A43" w14:textId="1935C0B6" w:rsidR="00187D38" w:rsidRPr="007457C6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55FBD" w14:textId="64335F31" w:rsidR="00C91182" w:rsidRPr="00F30FA9" w:rsidRDefault="005648BC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Piattaforma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Arachne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68F82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C2A64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D3A40A8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EBE11" w14:textId="48314C21" w:rsidR="00187D38" w:rsidRPr="00B82336" w:rsidRDefault="008D705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L’autocontrollo svolto dal soggetto attuatore </w:t>
            </w:r>
            <w:r w:rsidR="00A01F0A">
              <w:rPr>
                <w:rFonts w:ascii="Times New Roman" w:hAnsi="Times New Roman" w:cs="Times New Roman"/>
                <w:sz w:val="20"/>
                <w:szCs w:val="20"/>
              </w:rPr>
              <w:t xml:space="preserve">con riferimento alla titolarità effettiva dei soggetti partecipanti alla gara è stato formalizzato tramite </w:t>
            </w:r>
            <w:r w:rsidR="00A01F0A" w:rsidRPr="00B82336">
              <w:rPr>
                <w:rFonts w:ascii="Times New Roman" w:hAnsi="Times New Roman" w:cs="Times New Roman"/>
                <w:sz w:val="20"/>
                <w:szCs w:val="20"/>
              </w:rPr>
              <w:t>apposita Check list?</w:t>
            </w:r>
          </w:p>
          <w:p w14:paraId="6C342F7E" w14:textId="52FC0D7A" w:rsidR="007931DB" w:rsidRDefault="007931DB" w:rsidP="000A76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6CF66944" w:rsidR="00C91182" w:rsidRPr="00033F01" w:rsidRDefault="00A01F0A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</w:t>
            </w:r>
            <w:r w:rsidR="00C012BF">
              <w:rPr>
                <w:rFonts w:ascii="Times New Roman" w:hAnsi="Times New Roman"/>
                <w:sz w:val="20"/>
                <w:szCs w:val="20"/>
              </w:rPr>
              <w:t xml:space="preserve"> per la rilevazione del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717F865B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CB0F8" w14:textId="7E00A1F8" w:rsidR="00A01F0A" w:rsidRDefault="00C32025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DF20F" w14:textId="15BD7CEA" w:rsidR="00A01F0A" w:rsidRDefault="00C012BF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comprovante </w:t>
            </w:r>
            <w:r w:rsidR="00717BF3">
              <w:rPr>
                <w:rFonts w:ascii="Times New Roman" w:hAnsi="Times New Roman" w:cs="Times New Roman"/>
                <w:sz w:val="20"/>
                <w:szCs w:val="20"/>
              </w:rPr>
              <w:t>i controlli svolti risultano correttamente archiviati sul sistema informativo ReGiS?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E8592" w14:textId="77777777" w:rsidR="00A01F0A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171B8A" w14:textId="77777777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AC1831" w14:textId="0E884D62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D70AF" w14:textId="77777777" w:rsidR="00A01F0A" w:rsidRDefault="00A01F0A" w:rsidP="00A01F0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  <w:p w14:paraId="2C28FBA0" w14:textId="04A8B960" w:rsidR="00A01F0A" w:rsidRDefault="00A01F0A" w:rsidP="00A01F0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9EB4A" w14:textId="77777777" w:rsidR="00A01F0A" w:rsidRPr="00FF0C0A" w:rsidRDefault="00A01F0A" w:rsidP="00A01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43846" w14:textId="77777777" w:rsidR="00A01F0A" w:rsidRPr="00FF0C0A" w:rsidRDefault="00A01F0A" w:rsidP="00A01F0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5B57D776" w14:textId="0898401D" w:rsidR="00AD3D72" w:rsidRDefault="00AD3D72" w:rsidP="00AD3D72">
      <w:pPr>
        <w:rPr>
          <w:rFonts w:ascii="Palatino Linotype" w:hAnsi="Palatino Linotype"/>
        </w:rPr>
      </w:pPr>
    </w:p>
    <w:p w14:paraId="53E055D3" w14:textId="77777777" w:rsidR="00AD3D72" w:rsidRPr="00CE2EC2" w:rsidRDefault="00AD3D72" w:rsidP="00AD3D72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AD3D72" w:rsidRPr="00881840" w14:paraId="783087C7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F1A414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AD3D72" w:rsidRPr="00881840" w14:paraId="08DE71C2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5C870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77674D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2BD21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AD3D72" w:rsidRPr="00881840" w14:paraId="33B07DA6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DFFD" w14:textId="77777777" w:rsidR="00AD3D72" w:rsidRPr="006974C7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A3D5D0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E4B6E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AD3D72" w:rsidRPr="00881840" w14:paraId="3690CE42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161C" w14:textId="77777777" w:rsidR="00AD3D72" w:rsidRPr="006974C7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49F61E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3B91A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AD3D72" w:rsidRPr="00881840" w14:paraId="203E7A36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597D2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44DE53B7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7E31E38" w14:textId="77777777" w:rsidR="00AD3D72" w:rsidRPr="00C33C57" w:rsidRDefault="00AD3D72" w:rsidP="00AD3D72">
      <w:pPr>
        <w:rPr>
          <w:rFonts w:ascii="Palatino Linotype" w:hAnsi="Palatino Linotype"/>
        </w:rPr>
      </w:pPr>
    </w:p>
    <w:p w14:paraId="6929DF0E" w14:textId="77777777" w:rsidR="009E247D" w:rsidRPr="00BB0396" w:rsidRDefault="009E247D" w:rsidP="009E247D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9E247D" w:rsidRPr="00BB0396" w14:paraId="127547FB" w14:textId="77777777" w:rsidTr="00ED7B23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F003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7250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9E247D" w:rsidRPr="00BB0396" w14:paraId="12AF7B9A" w14:textId="77777777" w:rsidTr="00ED7B23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71D0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0B1B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9E247D" w:rsidRPr="00BB0396" w14:paraId="444D5C8D" w14:textId="77777777" w:rsidTr="00ED7B23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5718D" w14:textId="77777777" w:rsidR="009E247D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448212D0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89D0A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6E477D8" w14:textId="77777777" w:rsidR="009E247D" w:rsidRDefault="009E247D" w:rsidP="009E247D">
      <w:pPr>
        <w:tabs>
          <w:tab w:val="left" w:pos="5595"/>
        </w:tabs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9E247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4C14A" w14:textId="77777777" w:rsidR="002E3F7C" w:rsidRDefault="002E3F7C" w:rsidP="00CB27BC">
      <w:pPr>
        <w:spacing w:after="0" w:line="240" w:lineRule="auto"/>
      </w:pPr>
      <w:r>
        <w:separator/>
      </w:r>
    </w:p>
  </w:endnote>
  <w:endnote w:type="continuationSeparator" w:id="0">
    <w:p w14:paraId="6F29CC9D" w14:textId="77777777" w:rsidR="002E3F7C" w:rsidRDefault="002E3F7C" w:rsidP="00CB27BC">
      <w:pPr>
        <w:spacing w:after="0" w:line="240" w:lineRule="auto"/>
      </w:pPr>
      <w:r>
        <w:continuationSeparator/>
      </w:r>
    </w:p>
  </w:endnote>
  <w:endnote w:type="continuationNotice" w:id="1">
    <w:p w14:paraId="39D2587E" w14:textId="77777777" w:rsidR="002E3F7C" w:rsidRDefault="002E3F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35441" w14:textId="2C0D1620" w:rsidR="009523E6" w:rsidRPr="005E6475" w:rsidRDefault="009523E6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>v. marzo 202</w:t>
    </w:r>
    <w:r w:rsidR="00691F7D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FEBBF7" w14:textId="77777777" w:rsidR="002E3F7C" w:rsidRDefault="002E3F7C" w:rsidP="00CB27BC">
      <w:pPr>
        <w:spacing w:after="0" w:line="240" w:lineRule="auto"/>
      </w:pPr>
      <w:r>
        <w:separator/>
      </w:r>
    </w:p>
  </w:footnote>
  <w:footnote w:type="continuationSeparator" w:id="0">
    <w:p w14:paraId="6F8ADE49" w14:textId="77777777" w:rsidR="002E3F7C" w:rsidRDefault="002E3F7C" w:rsidP="00CB27BC">
      <w:pPr>
        <w:spacing w:after="0" w:line="240" w:lineRule="auto"/>
      </w:pPr>
      <w:r>
        <w:continuationSeparator/>
      </w:r>
    </w:p>
  </w:footnote>
  <w:footnote w:type="continuationNotice" w:id="1">
    <w:p w14:paraId="38A61434" w14:textId="77777777" w:rsidR="002E3F7C" w:rsidRDefault="002E3F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oel="http://schemas.microsoft.com/office/2019/extlst" xmlns:w16du="http://schemas.microsoft.com/office/word/2023/wordml/word16du">
          <w:pict>
            <v:group w14:anchorId="4A604EA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212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64EAD"/>
    <w:rsid w:val="00066078"/>
    <w:rsid w:val="000735BF"/>
    <w:rsid w:val="00076338"/>
    <w:rsid w:val="00080D57"/>
    <w:rsid w:val="00081192"/>
    <w:rsid w:val="00081BB5"/>
    <w:rsid w:val="00082FD1"/>
    <w:rsid w:val="000838E6"/>
    <w:rsid w:val="000978C7"/>
    <w:rsid w:val="000A765C"/>
    <w:rsid w:val="000B204D"/>
    <w:rsid w:val="000B23EF"/>
    <w:rsid w:val="000B3B51"/>
    <w:rsid w:val="000C0CE3"/>
    <w:rsid w:val="000D23C7"/>
    <w:rsid w:val="000D60E6"/>
    <w:rsid w:val="000D7DA1"/>
    <w:rsid w:val="000E227E"/>
    <w:rsid w:val="000E2CE0"/>
    <w:rsid w:val="000E4073"/>
    <w:rsid w:val="000E5BDC"/>
    <w:rsid w:val="000E694A"/>
    <w:rsid w:val="0012044E"/>
    <w:rsid w:val="00130A62"/>
    <w:rsid w:val="0013110D"/>
    <w:rsid w:val="00135028"/>
    <w:rsid w:val="0013689E"/>
    <w:rsid w:val="00141233"/>
    <w:rsid w:val="0014150E"/>
    <w:rsid w:val="0015245D"/>
    <w:rsid w:val="00155280"/>
    <w:rsid w:val="001555BB"/>
    <w:rsid w:val="00155970"/>
    <w:rsid w:val="0016267B"/>
    <w:rsid w:val="00166349"/>
    <w:rsid w:val="00170B04"/>
    <w:rsid w:val="00175843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C33BC"/>
    <w:rsid w:val="001C35C8"/>
    <w:rsid w:val="001D03FB"/>
    <w:rsid w:val="001D3D7E"/>
    <w:rsid w:val="001D6982"/>
    <w:rsid w:val="001E0052"/>
    <w:rsid w:val="001E7ECF"/>
    <w:rsid w:val="001F0ABC"/>
    <w:rsid w:val="001F364D"/>
    <w:rsid w:val="001F684E"/>
    <w:rsid w:val="001F7692"/>
    <w:rsid w:val="00201690"/>
    <w:rsid w:val="00213A93"/>
    <w:rsid w:val="00217236"/>
    <w:rsid w:val="00233433"/>
    <w:rsid w:val="00237A62"/>
    <w:rsid w:val="00243C4F"/>
    <w:rsid w:val="00246163"/>
    <w:rsid w:val="002514B7"/>
    <w:rsid w:val="00253B6C"/>
    <w:rsid w:val="00256C1C"/>
    <w:rsid w:val="00264920"/>
    <w:rsid w:val="00275B7B"/>
    <w:rsid w:val="00281ACD"/>
    <w:rsid w:val="0029138C"/>
    <w:rsid w:val="00295481"/>
    <w:rsid w:val="002A5332"/>
    <w:rsid w:val="002A6502"/>
    <w:rsid w:val="002A66C0"/>
    <w:rsid w:val="002C583E"/>
    <w:rsid w:val="002D6A35"/>
    <w:rsid w:val="002E1903"/>
    <w:rsid w:val="002E3F7C"/>
    <w:rsid w:val="002E6593"/>
    <w:rsid w:val="002F3DDB"/>
    <w:rsid w:val="002F4B3E"/>
    <w:rsid w:val="002F55F6"/>
    <w:rsid w:val="00300521"/>
    <w:rsid w:val="00302307"/>
    <w:rsid w:val="0030491A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2964"/>
    <w:rsid w:val="003A6959"/>
    <w:rsid w:val="003B6872"/>
    <w:rsid w:val="003C0535"/>
    <w:rsid w:val="003C1C76"/>
    <w:rsid w:val="003C21C6"/>
    <w:rsid w:val="003C2926"/>
    <w:rsid w:val="003C50B2"/>
    <w:rsid w:val="003C5FFB"/>
    <w:rsid w:val="003D2154"/>
    <w:rsid w:val="003D3038"/>
    <w:rsid w:val="003D52B1"/>
    <w:rsid w:val="003E116E"/>
    <w:rsid w:val="003E5D77"/>
    <w:rsid w:val="003F07D5"/>
    <w:rsid w:val="003F22EB"/>
    <w:rsid w:val="003F25D9"/>
    <w:rsid w:val="003F557F"/>
    <w:rsid w:val="0040136D"/>
    <w:rsid w:val="0040654B"/>
    <w:rsid w:val="00411FC9"/>
    <w:rsid w:val="004137B2"/>
    <w:rsid w:val="00415914"/>
    <w:rsid w:val="00420F30"/>
    <w:rsid w:val="00423E38"/>
    <w:rsid w:val="004254F9"/>
    <w:rsid w:val="0042793A"/>
    <w:rsid w:val="00434BE5"/>
    <w:rsid w:val="004365E6"/>
    <w:rsid w:val="00441673"/>
    <w:rsid w:val="00442565"/>
    <w:rsid w:val="00462F4E"/>
    <w:rsid w:val="004651FD"/>
    <w:rsid w:val="0047444E"/>
    <w:rsid w:val="00481A53"/>
    <w:rsid w:val="00482575"/>
    <w:rsid w:val="0048582B"/>
    <w:rsid w:val="0048623A"/>
    <w:rsid w:val="00487A25"/>
    <w:rsid w:val="004906E4"/>
    <w:rsid w:val="00491980"/>
    <w:rsid w:val="00491C89"/>
    <w:rsid w:val="00495E00"/>
    <w:rsid w:val="00497A41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500"/>
    <w:rsid w:val="00516871"/>
    <w:rsid w:val="0052581E"/>
    <w:rsid w:val="00531DAE"/>
    <w:rsid w:val="00535BA7"/>
    <w:rsid w:val="00537BE5"/>
    <w:rsid w:val="0054036D"/>
    <w:rsid w:val="0054140B"/>
    <w:rsid w:val="0054341E"/>
    <w:rsid w:val="005437F1"/>
    <w:rsid w:val="0054443C"/>
    <w:rsid w:val="00544BEB"/>
    <w:rsid w:val="00552EDA"/>
    <w:rsid w:val="00553278"/>
    <w:rsid w:val="0055662D"/>
    <w:rsid w:val="00563F33"/>
    <w:rsid w:val="0056436A"/>
    <w:rsid w:val="005648BC"/>
    <w:rsid w:val="0057197E"/>
    <w:rsid w:val="00574D09"/>
    <w:rsid w:val="00577A9F"/>
    <w:rsid w:val="00577B87"/>
    <w:rsid w:val="0058143C"/>
    <w:rsid w:val="00585744"/>
    <w:rsid w:val="005866DF"/>
    <w:rsid w:val="005907A8"/>
    <w:rsid w:val="00593414"/>
    <w:rsid w:val="005A3190"/>
    <w:rsid w:val="005A3DEC"/>
    <w:rsid w:val="005A4A09"/>
    <w:rsid w:val="005A705A"/>
    <w:rsid w:val="005B1EC9"/>
    <w:rsid w:val="005B3893"/>
    <w:rsid w:val="005C1B7A"/>
    <w:rsid w:val="005C3B9A"/>
    <w:rsid w:val="005D2E6A"/>
    <w:rsid w:val="005E2E80"/>
    <w:rsid w:val="005E62EF"/>
    <w:rsid w:val="005E647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2FB2"/>
    <w:rsid w:val="00623325"/>
    <w:rsid w:val="00627BCB"/>
    <w:rsid w:val="0063636D"/>
    <w:rsid w:val="00642370"/>
    <w:rsid w:val="0064635C"/>
    <w:rsid w:val="00657620"/>
    <w:rsid w:val="006610A8"/>
    <w:rsid w:val="00662C7A"/>
    <w:rsid w:val="00670E99"/>
    <w:rsid w:val="00675EF8"/>
    <w:rsid w:val="00677C13"/>
    <w:rsid w:val="00691F7D"/>
    <w:rsid w:val="00695E95"/>
    <w:rsid w:val="00697A8A"/>
    <w:rsid w:val="006A290A"/>
    <w:rsid w:val="006A4995"/>
    <w:rsid w:val="006A7C97"/>
    <w:rsid w:val="006B375D"/>
    <w:rsid w:val="006B3BB5"/>
    <w:rsid w:val="006C04B9"/>
    <w:rsid w:val="006C138A"/>
    <w:rsid w:val="006C1CD6"/>
    <w:rsid w:val="006C7D59"/>
    <w:rsid w:val="006D19CC"/>
    <w:rsid w:val="006E2528"/>
    <w:rsid w:val="006E7E6C"/>
    <w:rsid w:val="006E7FC1"/>
    <w:rsid w:val="006F12E3"/>
    <w:rsid w:val="006F2140"/>
    <w:rsid w:val="006F25E5"/>
    <w:rsid w:val="006F2611"/>
    <w:rsid w:val="006F3DC3"/>
    <w:rsid w:val="006F6B5A"/>
    <w:rsid w:val="00700AEB"/>
    <w:rsid w:val="00706EFA"/>
    <w:rsid w:val="00715E21"/>
    <w:rsid w:val="00717BF3"/>
    <w:rsid w:val="0073096E"/>
    <w:rsid w:val="00730D02"/>
    <w:rsid w:val="007328D2"/>
    <w:rsid w:val="00733408"/>
    <w:rsid w:val="00735A06"/>
    <w:rsid w:val="0074062A"/>
    <w:rsid w:val="0074481C"/>
    <w:rsid w:val="007457C6"/>
    <w:rsid w:val="00754103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83C66"/>
    <w:rsid w:val="0079268E"/>
    <w:rsid w:val="00793120"/>
    <w:rsid w:val="007931DB"/>
    <w:rsid w:val="00796713"/>
    <w:rsid w:val="00797DD4"/>
    <w:rsid w:val="007A0CB1"/>
    <w:rsid w:val="007A10AD"/>
    <w:rsid w:val="007A1CE2"/>
    <w:rsid w:val="007A6A2B"/>
    <w:rsid w:val="007B4422"/>
    <w:rsid w:val="007C0FCD"/>
    <w:rsid w:val="007C1BB4"/>
    <w:rsid w:val="007D66BC"/>
    <w:rsid w:val="007D7290"/>
    <w:rsid w:val="007E5B89"/>
    <w:rsid w:val="007F4D52"/>
    <w:rsid w:val="007F5A11"/>
    <w:rsid w:val="007F727A"/>
    <w:rsid w:val="00810228"/>
    <w:rsid w:val="00811A76"/>
    <w:rsid w:val="0081294E"/>
    <w:rsid w:val="008145D1"/>
    <w:rsid w:val="00816DF7"/>
    <w:rsid w:val="008170D5"/>
    <w:rsid w:val="00817CB0"/>
    <w:rsid w:val="00822CB7"/>
    <w:rsid w:val="00824149"/>
    <w:rsid w:val="00827782"/>
    <w:rsid w:val="008321A6"/>
    <w:rsid w:val="00836C1E"/>
    <w:rsid w:val="0084148B"/>
    <w:rsid w:val="00841D92"/>
    <w:rsid w:val="00843863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27A3"/>
    <w:rsid w:val="00893D7D"/>
    <w:rsid w:val="00897F2D"/>
    <w:rsid w:val="008A7088"/>
    <w:rsid w:val="008A7BE2"/>
    <w:rsid w:val="008B574B"/>
    <w:rsid w:val="008C0540"/>
    <w:rsid w:val="008C45A7"/>
    <w:rsid w:val="008C51F9"/>
    <w:rsid w:val="008C7D59"/>
    <w:rsid w:val="008D7058"/>
    <w:rsid w:val="008E0407"/>
    <w:rsid w:val="008E156D"/>
    <w:rsid w:val="008E68BD"/>
    <w:rsid w:val="008F0E72"/>
    <w:rsid w:val="008F18A9"/>
    <w:rsid w:val="008F4149"/>
    <w:rsid w:val="009062FA"/>
    <w:rsid w:val="00907364"/>
    <w:rsid w:val="00907713"/>
    <w:rsid w:val="00920B7A"/>
    <w:rsid w:val="0092488F"/>
    <w:rsid w:val="00926144"/>
    <w:rsid w:val="009324E8"/>
    <w:rsid w:val="00932587"/>
    <w:rsid w:val="00932CB6"/>
    <w:rsid w:val="00933602"/>
    <w:rsid w:val="0093375F"/>
    <w:rsid w:val="00942377"/>
    <w:rsid w:val="00942740"/>
    <w:rsid w:val="009460E9"/>
    <w:rsid w:val="00947966"/>
    <w:rsid w:val="009509BC"/>
    <w:rsid w:val="00950A6D"/>
    <w:rsid w:val="009523E6"/>
    <w:rsid w:val="00953895"/>
    <w:rsid w:val="0095492D"/>
    <w:rsid w:val="00955968"/>
    <w:rsid w:val="009567CF"/>
    <w:rsid w:val="00961F28"/>
    <w:rsid w:val="00966F3E"/>
    <w:rsid w:val="009742F9"/>
    <w:rsid w:val="00980363"/>
    <w:rsid w:val="0098358E"/>
    <w:rsid w:val="00983BE0"/>
    <w:rsid w:val="0098646E"/>
    <w:rsid w:val="009873B9"/>
    <w:rsid w:val="00993EFE"/>
    <w:rsid w:val="00996FA6"/>
    <w:rsid w:val="009A1148"/>
    <w:rsid w:val="009A34B3"/>
    <w:rsid w:val="009A4F81"/>
    <w:rsid w:val="009A5BF2"/>
    <w:rsid w:val="009B1C5D"/>
    <w:rsid w:val="009B708E"/>
    <w:rsid w:val="009C0ECF"/>
    <w:rsid w:val="009C3F4A"/>
    <w:rsid w:val="009C4AE5"/>
    <w:rsid w:val="009D1500"/>
    <w:rsid w:val="009D2936"/>
    <w:rsid w:val="009D65C6"/>
    <w:rsid w:val="009E247D"/>
    <w:rsid w:val="009E4399"/>
    <w:rsid w:val="009E554C"/>
    <w:rsid w:val="009E7DD3"/>
    <w:rsid w:val="009F0346"/>
    <w:rsid w:val="009F322F"/>
    <w:rsid w:val="009F4860"/>
    <w:rsid w:val="009F6235"/>
    <w:rsid w:val="009F73BB"/>
    <w:rsid w:val="00A00137"/>
    <w:rsid w:val="00A01CB7"/>
    <w:rsid w:val="00A01F0A"/>
    <w:rsid w:val="00A03EF8"/>
    <w:rsid w:val="00A07755"/>
    <w:rsid w:val="00A139AD"/>
    <w:rsid w:val="00A14BED"/>
    <w:rsid w:val="00A1511B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60BD"/>
    <w:rsid w:val="00A573DC"/>
    <w:rsid w:val="00A574CE"/>
    <w:rsid w:val="00A6046E"/>
    <w:rsid w:val="00A753E5"/>
    <w:rsid w:val="00A757F6"/>
    <w:rsid w:val="00A9147E"/>
    <w:rsid w:val="00A97A7A"/>
    <w:rsid w:val="00AA4F8F"/>
    <w:rsid w:val="00AA6294"/>
    <w:rsid w:val="00AB436E"/>
    <w:rsid w:val="00AB53CE"/>
    <w:rsid w:val="00AB5D9C"/>
    <w:rsid w:val="00AB6983"/>
    <w:rsid w:val="00AC4039"/>
    <w:rsid w:val="00AC7B22"/>
    <w:rsid w:val="00AD2EAD"/>
    <w:rsid w:val="00AD3D72"/>
    <w:rsid w:val="00AE0A25"/>
    <w:rsid w:val="00AF1802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4103D"/>
    <w:rsid w:val="00B529E3"/>
    <w:rsid w:val="00B53BC3"/>
    <w:rsid w:val="00B5443C"/>
    <w:rsid w:val="00B562F6"/>
    <w:rsid w:val="00B608E3"/>
    <w:rsid w:val="00B618F9"/>
    <w:rsid w:val="00B63F76"/>
    <w:rsid w:val="00B70BA9"/>
    <w:rsid w:val="00B77EA3"/>
    <w:rsid w:val="00B81B17"/>
    <w:rsid w:val="00B82336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2BF"/>
    <w:rsid w:val="00C01655"/>
    <w:rsid w:val="00C02C0C"/>
    <w:rsid w:val="00C03045"/>
    <w:rsid w:val="00C06B8A"/>
    <w:rsid w:val="00C07380"/>
    <w:rsid w:val="00C203C6"/>
    <w:rsid w:val="00C26AAF"/>
    <w:rsid w:val="00C32025"/>
    <w:rsid w:val="00C35629"/>
    <w:rsid w:val="00C45704"/>
    <w:rsid w:val="00C604F2"/>
    <w:rsid w:val="00C70089"/>
    <w:rsid w:val="00C73471"/>
    <w:rsid w:val="00C7734F"/>
    <w:rsid w:val="00C77A74"/>
    <w:rsid w:val="00C77B74"/>
    <w:rsid w:val="00C83DDC"/>
    <w:rsid w:val="00C85BDA"/>
    <w:rsid w:val="00C91182"/>
    <w:rsid w:val="00C91561"/>
    <w:rsid w:val="00C93B6B"/>
    <w:rsid w:val="00C93C67"/>
    <w:rsid w:val="00C9410D"/>
    <w:rsid w:val="00C94F3E"/>
    <w:rsid w:val="00C95531"/>
    <w:rsid w:val="00C95B31"/>
    <w:rsid w:val="00CA1700"/>
    <w:rsid w:val="00CA3535"/>
    <w:rsid w:val="00CB27BC"/>
    <w:rsid w:val="00CB7A06"/>
    <w:rsid w:val="00CC4709"/>
    <w:rsid w:val="00CC4EFC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15228"/>
    <w:rsid w:val="00D20F6E"/>
    <w:rsid w:val="00D21865"/>
    <w:rsid w:val="00D245F0"/>
    <w:rsid w:val="00D404F6"/>
    <w:rsid w:val="00D407D1"/>
    <w:rsid w:val="00D449E0"/>
    <w:rsid w:val="00D51D4D"/>
    <w:rsid w:val="00D52859"/>
    <w:rsid w:val="00D52EC0"/>
    <w:rsid w:val="00D52FE6"/>
    <w:rsid w:val="00D537DA"/>
    <w:rsid w:val="00D53DE1"/>
    <w:rsid w:val="00D57092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D2DB9"/>
    <w:rsid w:val="00DE61AB"/>
    <w:rsid w:val="00DF3D2D"/>
    <w:rsid w:val="00DF435B"/>
    <w:rsid w:val="00E00F2B"/>
    <w:rsid w:val="00E05FA8"/>
    <w:rsid w:val="00E14EDA"/>
    <w:rsid w:val="00E16AF4"/>
    <w:rsid w:val="00E17774"/>
    <w:rsid w:val="00E25649"/>
    <w:rsid w:val="00E26252"/>
    <w:rsid w:val="00E269DD"/>
    <w:rsid w:val="00E270B7"/>
    <w:rsid w:val="00E30193"/>
    <w:rsid w:val="00E33139"/>
    <w:rsid w:val="00E36CDC"/>
    <w:rsid w:val="00E404C5"/>
    <w:rsid w:val="00E45829"/>
    <w:rsid w:val="00E47459"/>
    <w:rsid w:val="00E47C92"/>
    <w:rsid w:val="00E50B06"/>
    <w:rsid w:val="00E606CF"/>
    <w:rsid w:val="00E609C1"/>
    <w:rsid w:val="00E63ED0"/>
    <w:rsid w:val="00E65428"/>
    <w:rsid w:val="00E67FC3"/>
    <w:rsid w:val="00E7477D"/>
    <w:rsid w:val="00E84621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D7726"/>
    <w:rsid w:val="00ED7B23"/>
    <w:rsid w:val="00EF4FFB"/>
    <w:rsid w:val="00F02064"/>
    <w:rsid w:val="00F05469"/>
    <w:rsid w:val="00F05E38"/>
    <w:rsid w:val="00F06C15"/>
    <w:rsid w:val="00F11ED0"/>
    <w:rsid w:val="00F13819"/>
    <w:rsid w:val="00F16CA3"/>
    <w:rsid w:val="00F177FF"/>
    <w:rsid w:val="00F17CB8"/>
    <w:rsid w:val="00F200FB"/>
    <w:rsid w:val="00F21611"/>
    <w:rsid w:val="00F23257"/>
    <w:rsid w:val="00F23803"/>
    <w:rsid w:val="00F30FA9"/>
    <w:rsid w:val="00F31A8A"/>
    <w:rsid w:val="00F321D1"/>
    <w:rsid w:val="00F34DB3"/>
    <w:rsid w:val="00F42DAB"/>
    <w:rsid w:val="00F43777"/>
    <w:rsid w:val="00F4508E"/>
    <w:rsid w:val="00F469B7"/>
    <w:rsid w:val="00F53FD8"/>
    <w:rsid w:val="00F56F3D"/>
    <w:rsid w:val="00F65E31"/>
    <w:rsid w:val="00F66449"/>
    <w:rsid w:val="00F86B81"/>
    <w:rsid w:val="00F97A05"/>
    <w:rsid w:val="00F97BA3"/>
    <w:rsid w:val="00FA0567"/>
    <w:rsid w:val="00FA5BD1"/>
    <w:rsid w:val="00FA6F80"/>
    <w:rsid w:val="00FB0962"/>
    <w:rsid w:val="00FB1BC2"/>
    <w:rsid w:val="00FC443A"/>
    <w:rsid w:val="00FD0CE0"/>
    <w:rsid w:val="00FD671F"/>
    <w:rsid w:val="00FD6EDD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21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26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75E03-EB39-4A47-AAC8-28E35BD9B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9151DE0-A1F0-496A-BE59-C144D0444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63</cp:revision>
  <dcterms:created xsi:type="dcterms:W3CDTF">2023-12-19T16:04:00Z</dcterms:created>
  <dcterms:modified xsi:type="dcterms:W3CDTF">2025-03-24T09:25:00Z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